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37" w:rsidRDefault="005E701C" w:rsidP="009F1837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36830</wp:posOffset>
            </wp:positionV>
            <wp:extent cx="718185" cy="718185"/>
            <wp:effectExtent l="19050" t="0" r="5715" b="0"/>
            <wp:wrapNone/>
            <wp:docPr id="7" name="Pictur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1837">
        <w:rPr>
          <w:b/>
          <w:sz w:val="36"/>
          <w:szCs w:val="36"/>
        </w:rPr>
        <w:t>Indian Society of Remote Sensing</w:t>
      </w:r>
    </w:p>
    <w:p w:rsidR="009F1837" w:rsidRDefault="009F1837" w:rsidP="009F18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Membership Application Form</w:t>
      </w:r>
    </w:p>
    <w:p w:rsidR="009F1837" w:rsidRDefault="009F1837" w:rsidP="009F1837"/>
    <w:p w:rsidR="009F1837" w:rsidRDefault="009F1837" w:rsidP="009F1837">
      <w:pPr>
        <w:rPr>
          <w:sz w:val="18"/>
          <w:szCs w:val="18"/>
        </w:rPr>
      </w:pPr>
    </w:p>
    <w:p w:rsidR="009F1837" w:rsidRDefault="009F1837" w:rsidP="009F1837">
      <w:pPr>
        <w:rPr>
          <w:sz w:val="18"/>
          <w:szCs w:val="18"/>
        </w:rPr>
      </w:pPr>
      <w:r>
        <w:rPr>
          <w:sz w:val="18"/>
          <w:szCs w:val="18"/>
        </w:rPr>
        <w:t xml:space="preserve">       ISRS</w:t>
      </w:r>
    </w:p>
    <w:p w:rsidR="009F1837" w:rsidRDefault="009F1837" w:rsidP="009F1837">
      <w:pPr>
        <w:rPr>
          <w:b/>
          <w:sz w:val="26"/>
          <w:szCs w:val="26"/>
        </w:rPr>
      </w:pPr>
    </w:p>
    <w:p w:rsidR="009F1837" w:rsidRDefault="009F1837" w:rsidP="009F1837">
      <w:pPr>
        <w:rPr>
          <w:b/>
          <w:sz w:val="26"/>
          <w:szCs w:val="26"/>
        </w:rPr>
      </w:pPr>
      <w:r>
        <w:rPr>
          <w:b/>
          <w:sz w:val="26"/>
          <w:szCs w:val="26"/>
        </w:rPr>
        <w:t>Secretary</w:t>
      </w:r>
    </w:p>
    <w:p w:rsidR="009F1837" w:rsidRDefault="009F1837" w:rsidP="009F1837">
      <w:pPr>
        <w:rPr>
          <w:b/>
          <w:sz w:val="26"/>
          <w:szCs w:val="26"/>
        </w:rPr>
      </w:pPr>
      <w:r>
        <w:rPr>
          <w:b/>
          <w:sz w:val="26"/>
          <w:szCs w:val="26"/>
        </w:rPr>
        <w:t>Indian Society of Remote Sensing</w:t>
      </w:r>
    </w:p>
    <w:p w:rsidR="009F1837" w:rsidRDefault="009F1837" w:rsidP="009F183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IIRS Campus, </w:t>
      </w:r>
      <w:smartTag w:uri="urn:schemas-microsoft-com:office:smarttags" w:element="Street">
        <w:smartTag w:uri="urn:schemas-microsoft-com:office:smarttags" w:element="address">
          <w:r>
            <w:rPr>
              <w:b/>
              <w:sz w:val="26"/>
              <w:szCs w:val="26"/>
            </w:rPr>
            <w:t>4 Kalidas Road</w:t>
          </w:r>
        </w:smartTag>
      </w:smartTag>
    </w:p>
    <w:p w:rsidR="009F1837" w:rsidRDefault="009F1837" w:rsidP="009F1837">
      <w:pPr>
        <w:rPr>
          <w:b/>
          <w:sz w:val="26"/>
          <w:szCs w:val="26"/>
        </w:rPr>
      </w:pPr>
      <w:r>
        <w:rPr>
          <w:b/>
          <w:sz w:val="26"/>
          <w:szCs w:val="26"/>
        </w:rPr>
        <w:t>Dehradun – 248 001 (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6"/>
              <w:szCs w:val="26"/>
            </w:rPr>
            <w:t>INDIA</w:t>
          </w:r>
        </w:smartTag>
      </w:smartTag>
      <w:r>
        <w:rPr>
          <w:b/>
          <w:sz w:val="26"/>
          <w:szCs w:val="26"/>
        </w:rPr>
        <w:t>)</w:t>
      </w:r>
    </w:p>
    <w:p w:rsidR="009F1837" w:rsidRDefault="009F1837" w:rsidP="009F1837">
      <w:pPr>
        <w:rPr>
          <w:b/>
          <w:sz w:val="26"/>
          <w:szCs w:val="26"/>
        </w:rPr>
      </w:pPr>
      <w:r>
        <w:rPr>
          <w:b/>
          <w:sz w:val="26"/>
          <w:szCs w:val="26"/>
        </w:rPr>
        <w:t>Fax: +91-135-2741987</w:t>
      </w:r>
    </w:p>
    <w:p w:rsidR="009F1837" w:rsidRDefault="009F1837" w:rsidP="009F1837"/>
    <w:p w:rsidR="009F1837" w:rsidRDefault="009F1837" w:rsidP="009F1837">
      <w:r>
        <w:t>Sir,</w:t>
      </w:r>
    </w:p>
    <w:p w:rsidR="009F1837" w:rsidRDefault="009F1837" w:rsidP="009F1837">
      <w:pPr>
        <w:jc w:val="both"/>
      </w:pPr>
      <w:r>
        <w:tab/>
        <w:t>I want to become Annual / Life / Sustaining Member of the Indian Society of Remote Sensing, Dehradun from the year ……….. Membership fee of Rs./USD …………………… is sent by Cash / DD (Payable to “Indian Society of Remote Sensing, Dehradun” at Dehradun). I agree to abide by the Constitution of the Society.</w:t>
      </w:r>
    </w:p>
    <w:p w:rsidR="009F1837" w:rsidRDefault="009F1837" w:rsidP="009F1837">
      <w:pPr>
        <w:jc w:val="both"/>
      </w:pPr>
    </w:p>
    <w:p w:rsidR="009F1837" w:rsidRDefault="009F1837" w:rsidP="009F1837">
      <w:pPr>
        <w:jc w:val="both"/>
      </w:pPr>
      <w:r>
        <w:t>Date :</w:t>
      </w:r>
    </w:p>
    <w:p w:rsidR="009F1837" w:rsidRDefault="009F1837" w:rsidP="009F1837">
      <w:pPr>
        <w:jc w:val="both"/>
      </w:pPr>
      <w:r>
        <w:t>Place: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the Applicant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700"/>
        <w:gridCol w:w="7200"/>
      </w:tblGrid>
      <w:tr w:rsidR="009F1837" w:rsidRPr="00385356" w:rsidTr="00385356">
        <w:trPr>
          <w:trHeight w:val="5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37" w:rsidRDefault="009F1837" w:rsidP="00385356">
            <w:pPr>
              <w:jc w:val="center"/>
            </w:pPr>
            <w: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37" w:rsidRDefault="009F1837">
            <w:r>
              <w:t>Name</w:t>
            </w:r>
          </w:p>
          <w:p w:rsidR="009F1837" w:rsidRDefault="009F1837">
            <w:r>
              <w:t>(in BLOCK LETTERS)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37" w:rsidRDefault="009F1837" w:rsidP="00385356">
            <w:pPr>
              <w:jc w:val="both"/>
            </w:pPr>
          </w:p>
        </w:tc>
      </w:tr>
      <w:tr w:rsidR="009F1837" w:rsidRPr="00385356" w:rsidTr="00385356">
        <w:trPr>
          <w:trHeight w:val="5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37" w:rsidRDefault="009F1837" w:rsidP="00385356">
            <w:pPr>
              <w:jc w:val="center"/>
            </w:pPr>
            <w: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37" w:rsidRDefault="009F1837">
            <w:r>
              <w:t>Designation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37" w:rsidRDefault="009F1837" w:rsidP="00385356">
            <w:pPr>
              <w:jc w:val="both"/>
            </w:pPr>
          </w:p>
        </w:tc>
      </w:tr>
      <w:tr w:rsidR="009F1837" w:rsidRPr="00385356" w:rsidTr="00385356">
        <w:trPr>
          <w:trHeight w:val="5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37" w:rsidRDefault="009F1837" w:rsidP="00385356">
            <w:pPr>
              <w:jc w:val="center"/>
            </w:pPr>
            <w: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37" w:rsidRDefault="009F1837">
            <w:r>
              <w:t>Department /</w:t>
            </w:r>
          </w:p>
          <w:p w:rsidR="009F1837" w:rsidRDefault="009F1837">
            <w:r>
              <w:t>Organisation</w:t>
            </w:r>
          </w:p>
          <w:p w:rsidR="009F1837" w:rsidRDefault="009F1837">
            <w:r>
              <w:t>with Address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37" w:rsidRDefault="009F1837" w:rsidP="00385356">
            <w:pPr>
              <w:jc w:val="both"/>
            </w:pPr>
            <w:r>
              <w:t>………………………………………………………................................</w:t>
            </w:r>
          </w:p>
          <w:p w:rsidR="009F1837" w:rsidRDefault="009F1837" w:rsidP="00385356">
            <w:pPr>
              <w:jc w:val="both"/>
            </w:pPr>
            <w:r>
              <w:t>……………………………………………………………………………</w:t>
            </w:r>
          </w:p>
          <w:p w:rsidR="009F1837" w:rsidRDefault="009F1837" w:rsidP="00385356">
            <w:pPr>
              <w:jc w:val="both"/>
            </w:pPr>
            <w:r>
              <w:t>……………………………………………………………………………</w:t>
            </w:r>
          </w:p>
        </w:tc>
      </w:tr>
      <w:tr w:rsidR="009F1837" w:rsidRPr="00385356" w:rsidTr="00385356">
        <w:trPr>
          <w:trHeight w:val="5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37" w:rsidRDefault="009F1837" w:rsidP="00385356">
            <w:pPr>
              <w:jc w:val="center"/>
            </w:pPr>
            <w: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37" w:rsidRDefault="009F1837">
            <w:r>
              <w:t>Date of Birth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37" w:rsidRDefault="009F1837" w:rsidP="00385356">
            <w:pPr>
              <w:jc w:val="both"/>
            </w:pPr>
          </w:p>
        </w:tc>
      </w:tr>
      <w:tr w:rsidR="009F1837" w:rsidRPr="00385356" w:rsidTr="00385356">
        <w:trPr>
          <w:trHeight w:val="5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37" w:rsidRDefault="009F1837" w:rsidP="00385356">
            <w:pPr>
              <w:jc w:val="center"/>
            </w:pPr>
            <w: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37" w:rsidRDefault="009F1837">
            <w:r>
              <w:t>Qualifications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37" w:rsidRDefault="009F1837" w:rsidP="00385356">
            <w:pPr>
              <w:jc w:val="both"/>
            </w:pPr>
          </w:p>
        </w:tc>
      </w:tr>
      <w:tr w:rsidR="009F1837" w:rsidRPr="00385356" w:rsidTr="00385356">
        <w:trPr>
          <w:trHeight w:val="5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37" w:rsidRDefault="009F1837" w:rsidP="00385356">
            <w:pPr>
              <w:jc w:val="center"/>
            </w:pPr>
            <w:r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37" w:rsidRDefault="009F1837">
            <w:r>
              <w:t>Field of Specialisation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37" w:rsidRDefault="009F1837" w:rsidP="00385356">
            <w:pPr>
              <w:jc w:val="both"/>
            </w:pPr>
          </w:p>
        </w:tc>
      </w:tr>
      <w:tr w:rsidR="009F1837" w:rsidRPr="00385356" w:rsidTr="00385356">
        <w:trPr>
          <w:trHeight w:val="5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37" w:rsidRDefault="009F1837" w:rsidP="00385356">
            <w:pPr>
              <w:jc w:val="center"/>
            </w:pPr>
            <w:r>
              <w:t>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37" w:rsidRDefault="009F1837">
            <w:r>
              <w:t>Years of experience in</w:t>
            </w:r>
          </w:p>
          <w:p w:rsidR="009F1837" w:rsidRDefault="009F1837">
            <w:r>
              <w:t>Relevant field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37" w:rsidRDefault="009F1837" w:rsidP="00385356">
            <w:pPr>
              <w:jc w:val="both"/>
            </w:pPr>
          </w:p>
        </w:tc>
      </w:tr>
      <w:tr w:rsidR="009F1837" w:rsidRPr="00385356" w:rsidTr="00385356">
        <w:trPr>
          <w:trHeight w:val="5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37" w:rsidRDefault="009F1837" w:rsidP="00385356">
            <w:pPr>
              <w:jc w:val="center"/>
            </w:pPr>
            <w:r>
              <w:t>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37" w:rsidRDefault="009F1837">
            <w:r>
              <w:t>Postal address for</w:t>
            </w:r>
          </w:p>
          <w:p w:rsidR="009F1837" w:rsidRDefault="009F1837">
            <w:r>
              <w:t>Correspondences/</w:t>
            </w:r>
          </w:p>
          <w:p w:rsidR="009F1837" w:rsidRDefault="009F1837">
            <w:r>
              <w:t>Dispatch of Journal</w:t>
            </w:r>
          </w:p>
          <w:p w:rsidR="009F1837" w:rsidRDefault="009F1837">
            <w:r>
              <w:t>(BLOCK LETTERS)</w:t>
            </w:r>
          </w:p>
          <w:p w:rsidR="009F1837" w:rsidRDefault="009F1837"/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37" w:rsidRDefault="009F1837" w:rsidP="00385356">
            <w:pPr>
              <w:jc w:val="both"/>
            </w:pPr>
            <w:r>
              <w:t>………………………………………………………................................</w:t>
            </w:r>
          </w:p>
          <w:p w:rsidR="009F1837" w:rsidRDefault="009F1837" w:rsidP="00385356">
            <w:pPr>
              <w:jc w:val="both"/>
            </w:pPr>
            <w:r>
              <w:t>……………………………………………………………………………</w:t>
            </w:r>
          </w:p>
          <w:p w:rsidR="009F1837" w:rsidRDefault="009F1837" w:rsidP="00385356">
            <w:pPr>
              <w:jc w:val="both"/>
            </w:pPr>
            <w:r>
              <w:t>……………………………………………………………………………</w:t>
            </w:r>
          </w:p>
          <w:p w:rsidR="009F1837" w:rsidRDefault="009F1837" w:rsidP="00385356">
            <w:pPr>
              <w:jc w:val="both"/>
            </w:pPr>
            <w:r>
              <w:t>……………………………………………………PIN ……………........</w:t>
            </w:r>
          </w:p>
          <w:p w:rsidR="009F1837" w:rsidRDefault="009F1837" w:rsidP="00385356">
            <w:pPr>
              <w:jc w:val="both"/>
            </w:pPr>
            <w:r>
              <w:t>Phone …………………………………………….Fax ………………….</w:t>
            </w:r>
          </w:p>
        </w:tc>
      </w:tr>
      <w:tr w:rsidR="009F1837" w:rsidRPr="00385356" w:rsidTr="00385356">
        <w:trPr>
          <w:trHeight w:val="12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37" w:rsidRDefault="009F1837" w:rsidP="00385356">
            <w:pPr>
              <w:jc w:val="center"/>
            </w:pPr>
            <w:r>
              <w:t>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37" w:rsidRDefault="009F1837">
            <w:r>
              <w:t>Permanent Address</w:t>
            </w:r>
          </w:p>
          <w:p w:rsidR="009F1837" w:rsidRDefault="009F1837">
            <w:r>
              <w:t>(BLOCK LETTERS)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37" w:rsidRDefault="009F1837" w:rsidP="00385356">
            <w:pPr>
              <w:jc w:val="both"/>
            </w:pPr>
            <w:r>
              <w:t>………………………………………………………................................</w:t>
            </w:r>
          </w:p>
          <w:p w:rsidR="009F1837" w:rsidRDefault="009F1837" w:rsidP="00385356">
            <w:pPr>
              <w:jc w:val="both"/>
            </w:pPr>
            <w:r>
              <w:t>……………………………………………………………………………</w:t>
            </w:r>
          </w:p>
          <w:p w:rsidR="009F1837" w:rsidRDefault="009F1837" w:rsidP="00385356">
            <w:pPr>
              <w:jc w:val="both"/>
            </w:pPr>
            <w:r>
              <w:t>……………………………………………………………………………</w:t>
            </w:r>
          </w:p>
          <w:p w:rsidR="009F1837" w:rsidRDefault="009F1837" w:rsidP="00385356">
            <w:pPr>
              <w:jc w:val="both"/>
            </w:pPr>
            <w:r>
              <w:t>…………………………………………………………………………....</w:t>
            </w:r>
          </w:p>
        </w:tc>
      </w:tr>
      <w:tr w:rsidR="009F1837" w:rsidRPr="00385356" w:rsidTr="00385356">
        <w:trPr>
          <w:trHeight w:val="4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37" w:rsidRDefault="009F1837" w:rsidP="00385356">
            <w:pPr>
              <w:jc w:val="center"/>
            </w:pPr>
            <w:r>
              <w:t>10.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37" w:rsidRDefault="009F1837">
            <w:r>
              <w:t>E-mail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37" w:rsidRDefault="009F1837" w:rsidP="00385356">
            <w:pPr>
              <w:jc w:val="both"/>
            </w:pPr>
          </w:p>
        </w:tc>
      </w:tr>
    </w:tbl>
    <w:p w:rsidR="009F1837" w:rsidRDefault="009F1837" w:rsidP="009F1837">
      <w:pPr>
        <w:jc w:val="both"/>
      </w:pPr>
    </w:p>
    <w:p w:rsidR="009F1837" w:rsidRDefault="009F1837" w:rsidP="009F1837">
      <w:pPr>
        <w:jc w:val="both"/>
      </w:pPr>
      <w:r>
        <w:t>I …………………………………………………..propose the name of ………………………………………</w:t>
      </w:r>
    </w:p>
    <w:p w:rsidR="009F1837" w:rsidRDefault="009F1837" w:rsidP="009F1837">
      <w:pPr>
        <w:jc w:val="both"/>
      </w:pPr>
      <w:r>
        <w:t>for the Membership of the Society.</w:t>
      </w:r>
    </w:p>
    <w:p w:rsidR="009F1837" w:rsidRDefault="009F1837" w:rsidP="009F1837">
      <w:pPr>
        <w:jc w:val="both"/>
      </w:pPr>
    </w:p>
    <w:p w:rsidR="009F1837" w:rsidRDefault="009F1837" w:rsidP="009F1837">
      <w:pPr>
        <w:jc w:val="both"/>
      </w:pPr>
      <w:r>
        <w:t>Place: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of Member of Society </w:t>
      </w:r>
    </w:p>
    <w:p w:rsidR="009F1837" w:rsidRDefault="009F1837" w:rsidP="009F1837">
      <w:pPr>
        <w:jc w:val="both"/>
      </w:pPr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Membership No.</w:t>
      </w:r>
    </w:p>
    <w:p w:rsidR="009F1837" w:rsidRDefault="009F1837" w:rsidP="009F1837">
      <w:pPr>
        <w:jc w:val="both"/>
      </w:pPr>
      <w:r>
        <w:br w:type="page"/>
      </w:r>
    </w:p>
    <w:p w:rsidR="009F1837" w:rsidRDefault="009F1837" w:rsidP="009F1837">
      <w:pPr>
        <w:ind w:left="-540" w:right="-1051"/>
        <w:jc w:val="center"/>
        <w:rPr>
          <w:b/>
        </w:rPr>
      </w:pPr>
      <w:r>
        <w:rPr>
          <w:b/>
          <w:sz w:val="26"/>
        </w:rPr>
        <w:t>Revised Fee Structure from 28.01.2011</w:t>
      </w:r>
    </w:p>
    <w:p w:rsidR="009F1837" w:rsidRDefault="009F1837" w:rsidP="009F1837">
      <w:pPr>
        <w:spacing w:line="360" w:lineRule="auto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0"/>
        <w:gridCol w:w="1980"/>
        <w:gridCol w:w="2160"/>
        <w:gridCol w:w="2340"/>
      </w:tblGrid>
      <w:tr w:rsidR="009F1837" w:rsidRPr="00385356" w:rsidTr="00385356">
        <w:trPr>
          <w:trHeight w:val="57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37" w:rsidRPr="00385356" w:rsidRDefault="009F1837">
            <w:pPr>
              <w:rPr>
                <w:b/>
                <w:sz w:val="26"/>
                <w:szCs w:val="26"/>
              </w:rPr>
            </w:pPr>
            <w:r w:rsidRPr="00385356">
              <w:rPr>
                <w:b/>
                <w:sz w:val="26"/>
                <w:szCs w:val="26"/>
              </w:rPr>
              <w:t>Category of Membership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37" w:rsidRPr="00385356" w:rsidRDefault="009F1837" w:rsidP="00385356">
            <w:pPr>
              <w:ind w:left="252"/>
              <w:rPr>
                <w:b/>
                <w:sz w:val="26"/>
                <w:szCs w:val="26"/>
              </w:rPr>
            </w:pPr>
            <w:r w:rsidRPr="00385356">
              <w:rPr>
                <w:b/>
                <w:sz w:val="26"/>
                <w:szCs w:val="26"/>
              </w:rPr>
              <w:t xml:space="preserve">Within </w:t>
            </w:r>
            <w:smartTag w:uri="urn:schemas-microsoft-com:office:smarttags" w:element="place">
              <w:smartTag w:uri="urn:schemas-microsoft-com:office:smarttags" w:element="country-region">
                <w:r w:rsidRPr="00385356">
                  <w:rPr>
                    <w:b/>
                    <w:sz w:val="26"/>
                    <w:szCs w:val="26"/>
                  </w:rPr>
                  <w:t>India</w:t>
                </w:r>
              </w:smartTag>
            </w:smartTag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37" w:rsidRPr="00385356" w:rsidRDefault="009F1837" w:rsidP="00385356">
            <w:pPr>
              <w:ind w:left="252"/>
              <w:rPr>
                <w:b/>
                <w:sz w:val="26"/>
                <w:szCs w:val="26"/>
              </w:rPr>
            </w:pPr>
            <w:r w:rsidRPr="00385356">
              <w:rPr>
                <w:b/>
                <w:sz w:val="26"/>
                <w:szCs w:val="26"/>
              </w:rPr>
              <w:t xml:space="preserve">Outside </w:t>
            </w:r>
            <w:smartTag w:uri="urn:schemas-microsoft-com:office:smarttags" w:element="place">
              <w:smartTag w:uri="urn:schemas-microsoft-com:office:smarttags" w:element="country-region">
                <w:r w:rsidRPr="00385356">
                  <w:rPr>
                    <w:b/>
                    <w:sz w:val="26"/>
                    <w:szCs w:val="26"/>
                  </w:rPr>
                  <w:t>India</w:t>
                </w:r>
              </w:smartTag>
            </w:smartTag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37" w:rsidRDefault="009F1837" w:rsidP="00385356">
            <w:pPr>
              <w:jc w:val="center"/>
            </w:pPr>
          </w:p>
        </w:tc>
      </w:tr>
      <w:tr w:rsidR="009F1837" w:rsidRPr="00385356" w:rsidTr="00385356">
        <w:trPr>
          <w:trHeight w:val="82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37" w:rsidRDefault="009F1837" w:rsidP="00385356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37" w:rsidRDefault="009F1837" w:rsidP="00385356">
            <w:pPr>
              <w:ind w:left="252"/>
            </w:pPr>
            <w:r>
              <w:t>Subscription</w:t>
            </w:r>
          </w:p>
          <w:p w:rsidR="009F1837" w:rsidRDefault="009F1837" w:rsidP="00385356">
            <w:pPr>
              <w:ind w:left="252"/>
            </w:pPr>
            <w:r>
              <w:t>Fees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37" w:rsidRDefault="009F1837" w:rsidP="00385356">
            <w:pPr>
              <w:ind w:left="252"/>
            </w:pPr>
            <w:r>
              <w:t>Admission fee</w:t>
            </w:r>
          </w:p>
          <w:p w:rsidR="009F1837" w:rsidRDefault="009F1837" w:rsidP="00385356">
            <w:pPr>
              <w:ind w:left="252"/>
            </w:pPr>
            <w:r>
              <w:t>in US Dollars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37" w:rsidRDefault="009F1837" w:rsidP="00385356">
            <w:pPr>
              <w:ind w:left="252"/>
            </w:pPr>
            <w:r>
              <w:t>Annual</w:t>
            </w:r>
          </w:p>
          <w:p w:rsidR="009F1837" w:rsidRDefault="009F1837" w:rsidP="00385356">
            <w:pPr>
              <w:ind w:left="252"/>
            </w:pPr>
            <w:r>
              <w:t>Subscription</w:t>
            </w:r>
          </w:p>
          <w:p w:rsidR="009F1837" w:rsidRDefault="009F1837" w:rsidP="00385356">
            <w:pPr>
              <w:ind w:left="252"/>
            </w:pPr>
            <w:r>
              <w:t>In US Dollars</w:t>
            </w:r>
          </w:p>
        </w:tc>
      </w:tr>
      <w:tr w:rsidR="009F1837" w:rsidRPr="00385356" w:rsidTr="00385356">
        <w:trPr>
          <w:trHeight w:val="57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37" w:rsidRDefault="009F1837">
            <w:r>
              <w:t>1.  Members (Annual)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37" w:rsidRPr="00385356" w:rsidRDefault="009F1837" w:rsidP="00385356">
            <w:pPr>
              <w:ind w:left="252"/>
              <w:rPr>
                <w:b/>
              </w:rPr>
            </w:pPr>
            <w:r w:rsidRPr="00385356">
              <w:rPr>
                <w:b/>
              </w:rPr>
              <w:t>Rs. 500.00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37" w:rsidRPr="00385356" w:rsidRDefault="009F1837" w:rsidP="00385356">
            <w:pPr>
              <w:ind w:left="252"/>
              <w:rPr>
                <w:b/>
              </w:rPr>
            </w:pPr>
            <w:r w:rsidRPr="00385356">
              <w:rPr>
                <w:b/>
              </w:rPr>
              <w:t>5.00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37" w:rsidRPr="00385356" w:rsidRDefault="009F1837" w:rsidP="00385356">
            <w:pPr>
              <w:ind w:left="252"/>
              <w:rPr>
                <w:b/>
              </w:rPr>
            </w:pPr>
            <w:r w:rsidRPr="00385356">
              <w:rPr>
                <w:b/>
              </w:rPr>
              <w:t>25.00 + Postage</w:t>
            </w:r>
            <w:r w:rsidRPr="00385356">
              <w:rPr>
                <w:b/>
                <w:vertAlign w:val="superscript"/>
              </w:rPr>
              <w:t>*</w:t>
            </w:r>
          </w:p>
        </w:tc>
      </w:tr>
      <w:tr w:rsidR="009F1837" w:rsidRPr="00385356" w:rsidTr="00385356">
        <w:trPr>
          <w:trHeight w:val="57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37" w:rsidRDefault="009F1837">
            <w:r>
              <w:t>2.  Life Members</w:t>
            </w:r>
          </w:p>
          <w:p w:rsidR="009F1837" w:rsidRDefault="009F1837">
            <w:r>
              <w:t xml:space="preserve">     (a) Admitted before 45 yrs of age</w:t>
            </w:r>
          </w:p>
          <w:p w:rsidR="009F1837" w:rsidRDefault="009F1837">
            <w:r>
              <w:t xml:space="preserve">     (b) Admitted after 45 yrs of age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37" w:rsidRPr="00385356" w:rsidRDefault="009F1837" w:rsidP="00385356">
            <w:pPr>
              <w:ind w:left="252"/>
              <w:rPr>
                <w:b/>
              </w:rPr>
            </w:pPr>
          </w:p>
          <w:p w:rsidR="009F1837" w:rsidRPr="00385356" w:rsidRDefault="009F1837" w:rsidP="00385356">
            <w:pPr>
              <w:ind w:left="252"/>
              <w:rPr>
                <w:b/>
              </w:rPr>
            </w:pPr>
            <w:r w:rsidRPr="00385356">
              <w:rPr>
                <w:b/>
              </w:rPr>
              <w:t>Rs. 3,000.00</w:t>
            </w:r>
          </w:p>
          <w:p w:rsidR="009F1837" w:rsidRPr="00385356" w:rsidRDefault="009F1837" w:rsidP="00385356">
            <w:pPr>
              <w:ind w:left="252"/>
              <w:rPr>
                <w:b/>
              </w:rPr>
            </w:pPr>
            <w:r w:rsidRPr="00385356">
              <w:rPr>
                <w:b/>
              </w:rPr>
              <w:t>Rs. 2,500.00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37" w:rsidRPr="00385356" w:rsidRDefault="009F1837" w:rsidP="00385356">
            <w:pPr>
              <w:ind w:left="252"/>
              <w:rPr>
                <w:b/>
              </w:rPr>
            </w:pPr>
            <w:r w:rsidRPr="00385356">
              <w:rPr>
                <w:b/>
              </w:rPr>
              <w:t>100**</w:t>
            </w:r>
          </w:p>
          <w:p w:rsidR="009F1837" w:rsidRPr="00385356" w:rsidRDefault="009F1837" w:rsidP="00385356">
            <w:pPr>
              <w:ind w:left="252"/>
              <w:rPr>
                <w:b/>
                <w:vertAlign w:val="superscript"/>
              </w:rPr>
            </w:pPr>
            <w:r w:rsidRPr="00385356">
              <w:rPr>
                <w:b/>
              </w:rPr>
              <w:t>250.00</w:t>
            </w:r>
            <w:r w:rsidRPr="00385356">
              <w:rPr>
                <w:b/>
                <w:vertAlign w:val="superscript"/>
              </w:rPr>
              <w:t>*</w:t>
            </w:r>
          </w:p>
          <w:p w:rsidR="009F1837" w:rsidRPr="00385356" w:rsidRDefault="009F1837" w:rsidP="00385356">
            <w:pPr>
              <w:ind w:left="252"/>
              <w:rPr>
                <w:b/>
              </w:rPr>
            </w:pPr>
            <w:r w:rsidRPr="00385356">
              <w:rPr>
                <w:b/>
              </w:rPr>
              <w:t>175.00</w:t>
            </w:r>
            <w:r w:rsidRPr="00385356">
              <w:rPr>
                <w:b/>
                <w:vertAlign w:val="superscript"/>
              </w:rPr>
              <w:t>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37" w:rsidRPr="00385356" w:rsidRDefault="009F1837" w:rsidP="00385356">
            <w:pPr>
              <w:jc w:val="center"/>
              <w:rPr>
                <w:b/>
              </w:rPr>
            </w:pPr>
            <w:r w:rsidRPr="00385356">
              <w:rPr>
                <w:b/>
              </w:rPr>
              <w:t>-</w:t>
            </w:r>
          </w:p>
        </w:tc>
      </w:tr>
      <w:tr w:rsidR="009F1837" w:rsidRPr="00385356" w:rsidTr="00385356">
        <w:trPr>
          <w:trHeight w:val="57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37" w:rsidRDefault="009F1837">
            <w:r>
              <w:t xml:space="preserve">3.  Sustaining Members / </w:t>
            </w:r>
            <w:r w:rsidRPr="00385356">
              <w:rPr>
                <w:b/>
              </w:rPr>
              <w:t>Library</w:t>
            </w:r>
          </w:p>
          <w:p w:rsidR="009F1837" w:rsidRDefault="009F1837">
            <w:r>
              <w:t xml:space="preserve">     </w:t>
            </w:r>
            <w:r w:rsidRPr="00385356">
              <w:rPr>
                <w:b/>
              </w:rPr>
              <w:t>Subscription Rate (Annual)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37" w:rsidRPr="00385356" w:rsidRDefault="009F1837" w:rsidP="00385356">
            <w:pPr>
              <w:ind w:left="252"/>
              <w:rPr>
                <w:b/>
              </w:rPr>
            </w:pPr>
            <w:r w:rsidRPr="00385356">
              <w:rPr>
                <w:b/>
              </w:rPr>
              <w:t>Rs. 7,500.00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37" w:rsidRPr="00385356" w:rsidRDefault="009F1837" w:rsidP="00385356">
            <w:pPr>
              <w:ind w:left="432"/>
              <w:rPr>
                <w:b/>
              </w:rPr>
            </w:pPr>
            <w:r w:rsidRPr="00385356">
              <w:rPr>
                <w:b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37" w:rsidRPr="00385356" w:rsidRDefault="009F1837" w:rsidP="00385356">
            <w:pPr>
              <w:ind w:left="252"/>
              <w:jc w:val="center"/>
              <w:rPr>
                <w:b/>
              </w:rPr>
            </w:pPr>
            <w:r w:rsidRPr="00385356">
              <w:rPr>
                <w:b/>
              </w:rPr>
              <w:t>200.00 + Postage</w:t>
            </w:r>
            <w:r w:rsidRPr="00385356">
              <w:rPr>
                <w:b/>
                <w:vertAlign w:val="superscript"/>
              </w:rPr>
              <w:t>*</w:t>
            </w:r>
          </w:p>
        </w:tc>
      </w:tr>
      <w:tr w:rsidR="009F1837" w:rsidRPr="00385356" w:rsidTr="00385356">
        <w:trPr>
          <w:trHeight w:val="57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37" w:rsidRDefault="009F1837">
            <w:r>
              <w:t>4.  Patron Members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37" w:rsidRPr="00385356" w:rsidRDefault="009F1837" w:rsidP="00385356">
            <w:pPr>
              <w:ind w:left="252"/>
              <w:rPr>
                <w:b/>
              </w:rPr>
            </w:pPr>
            <w:r w:rsidRPr="00385356">
              <w:rPr>
                <w:b/>
              </w:rPr>
              <w:t>Rs. 1,00,000.00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37" w:rsidRPr="00385356" w:rsidRDefault="009F1837" w:rsidP="00385356">
            <w:pPr>
              <w:ind w:left="252"/>
              <w:rPr>
                <w:b/>
              </w:rPr>
            </w:pPr>
            <w:r w:rsidRPr="00385356">
              <w:rPr>
                <w:b/>
              </w:rPr>
              <w:t>1500.00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37" w:rsidRPr="00385356" w:rsidRDefault="009F1837" w:rsidP="00385356">
            <w:pPr>
              <w:jc w:val="center"/>
              <w:rPr>
                <w:b/>
              </w:rPr>
            </w:pPr>
            <w:r w:rsidRPr="00385356">
              <w:rPr>
                <w:b/>
              </w:rPr>
              <w:t>-</w:t>
            </w:r>
          </w:p>
        </w:tc>
      </w:tr>
    </w:tbl>
    <w:p w:rsidR="009F1837" w:rsidRDefault="009F1837" w:rsidP="009F1837">
      <w:pPr>
        <w:spacing w:line="360" w:lineRule="auto"/>
        <w:rPr>
          <w:sz w:val="20"/>
          <w:szCs w:val="20"/>
        </w:rPr>
      </w:pPr>
    </w:p>
    <w:p w:rsidR="009F1837" w:rsidRDefault="009F1837" w:rsidP="009F1837">
      <w:pPr>
        <w:spacing w:line="480" w:lineRule="auto"/>
        <w:ind w:left="540" w:right="569" w:hanging="360"/>
        <w:jc w:val="both"/>
        <w:rPr>
          <w:sz w:val="21"/>
          <w:szCs w:val="21"/>
        </w:rPr>
      </w:pPr>
      <w:r>
        <w:rPr>
          <w:sz w:val="21"/>
          <w:szCs w:val="21"/>
        </w:rPr>
        <w:t>*</w:t>
      </w:r>
      <w:r>
        <w:rPr>
          <w:sz w:val="21"/>
          <w:szCs w:val="21"/>
        </w:rPr>
        <w:tab/>
        <w:t>For details of subscription outside SAARC Countries, please contact Springer on:</w:t>
      </w:r>
    </w:p>
    <w:p w:rsidR="009F1837" w:rsidRDefault="009F1837" w:rsidP="009F1837">
      <w:pPr>
        <w:ind w:left="540" w:right="569"/>
        <w:jc w:val="both"/>
        <w:rPr>
          <w:sz w:val="21"/>
          <w:szCs w:val="21"/>
        </w:rPr>
      </w:pPr>
      <w:hyperlink r:id="rId6" w:history="1">
        <w:r>
          <w:rPr>
            <w:rStyle w:val="Hyperlink"/>
            <w:b/>
            <w:i/>
            <w:sz w:val="21"/>
            <w:szCs w:val="21"/>
          </w:rPr>
          <w:t>journals_ny@springer.com</w:t>
        </w:r>
      </w:hyperlink>
      <w:r>
        <w:rPr>
          <w:sz w:val="21"/>
          <w:szCs w:val="21"/>
        </w:rPr>
        <w:t xml:space="preserve"> for the </w:t>
      </w:r>
      <w:smartTag w:uri="urn:schemas-microsoft-com:office:smarttags" w:element="country-region">
        <w:r>
          <w:rPr>
            <w:sz w:val="21"/>
            <w:szCs w:val="21"/>
          </w:rPr>
          <w:t>Americas</w:t>
        </w:r>
      </w:smartTag>
      <w:r>
        <w:rPr>
          <w:sz w:val="21"/>
          <w:szCs w:val="21"/>
        </w:rPr>
        <w:t xml:space="preserve"> (North, South, Central) and the </w:t>
      </w:r>
      <w:smartTag w:uri="urn:schemas-microsoft-com:office:smarttags" w:element="place">
        <w:r>
          <w:rPr>
            <w:sz w:val="21"/>
            <w:szCs w:val="21"/>
          </w:rPr>
          <w:t>Caribbean</w:t>
        </w:r>
      </w:smartTag>
      <w:r>
        <w:rPr>
          <w:sz w:val="21"/>
          <w:szCs w:val="21"/>
        </w:rPr>
        <w:t xml:space="preserve">; for other regions, </w:t>
      </w:r>
      <w:r>
        <w:rPr>
          <w:b/>
          <w:i/>
          <w:sz w:val="21"/>
          <w:szCs w:val="21"/>
        </w:rPr>
        <w:t>subscriptions@springer.com</w:t>
      </w:r>
    </w:p>
    <w:p w:rsidR="009F1837" w:rsidRDefault="009F1837" w:rsidP="009F1837">
      <w:pPr>
        <w:spacing w:line="360" w:lineRule="auto"/>
        <w:ind w:right="-511"/>
        <w:jc w:val="both"/>
        <w:rPr>
          <w:sz w:val="21"/>
          <w:szCs w:val="21"/>
        </w:rPr>
      </w:pPr>
    </w:p>
    <w:p w:rsidR="009F1837" w:rsidRDefault="009F1837" w:rsidP="009F1837">
      <w:pPr>
        <w:ind w:left="360" w:right="389" w:hanging="360"/>
        <w:jc w:val="both"/>
        <w:rPr>
          <w:sz w:val="21"/>
          <w:szCs w:val="21"/>
        </w:rPr>
      </w:pPr>
      <w:r>
        <w:rPr>
          <w:sz w:val="21"/>
          <w:szCs w:val="21"/>
        </w:rPr>
        <w:t>1.</w:t>
      </w:r>
      <w:r>
        <w:rPr>
          <w:sz w:val="21"/>
          <w:szCs w:val="21"/>
        </w:rPr>
        <w:tab/>
        <w:t xml:space="preserve">Any member of Life member of the Society who is temporarily residing outside </w:t>
      </w:r>
      <w:smartTag w:uri="urn:schemas-microsoft-com:office:smarttags" w:element="place">
        <w:smartTag w:uri="urn:schemas-microsoft-com:office:smarttags" w:element="country-region">
          <w:r>
            <w:rPr>
              <w:sz w:val="21"/>
              <w:szCs w:val="21"/>
            </w:rPr>
            <w:t>India</w:t>
          </w:r>
        </w:smartTag>
      </w:smartTag>
      <w:r>
        <w:rPr>
          <w:sz w:val="21"/>
          <w:szCs w:val="21"/>
        </w:rPr>
        <w:t xml:space="preserve"> shall have to pay extra mailing charges of USD 20.00 per year, apart from normal subscription.</w:t>
      </w:r>
    </w:p>
    <w:p w:rsidR="009F1837" w:rsidRDefault="009F1837" w:rsidP="009F1837">
      <w:pPr>
        <w:spacing w:before="240"/>
        <w:ind w:left="360" w:right="389" w:hanging="360"/>
        <w:jc w:val="both"/>
        <w:rPr>
          <w:sz w:val="21"/>
          <w:szCs w:val="21"/>
        </w:rPr>
      </w:pPr>
      <w:r>
        <w:rPr>
          <w:sz w:val="21"/>
          <w:szCs w:val="21"/>
        </w:rPr>
        <w:t>2.</w:t>
      </w:r>
      <w:r>
        <w:rPr>
          <w:sz w:val="21"/>
          <w:szCs w:val="21"/>
        </w:rPr>
        <w:tab/>
        <w:t>A member who has been continuously on roll of the Society for 3 years of more shall have the right to compound with further payment of Rs. 1500/- only and become Life Member.</w:t>
      </w:r>
    </w:p>
    <w:p w:rsidR="009F1837" w:rsidRDefault="009F1837" w:rsidP="009F1837">
      <w:pPr>
        <w:spacing w:before="240"/>
        <w:ind w:left="360" w:right="389" w:hanging="360"/>
        <w:jc w:val="both"/>
        <w:rPr>
          <w:sz w:val="21"/>
          <w:szCs w:val="21"/>
        </w:rPr>
      </w:pPr>
      <w:r>
        <w:rPr>
          <w:sz w:val="21"/>
          <w:szCs w:val="21"/>
        </w:rPr>
        <w:t>3.</w:t>
      </w:r>
      <w:r>
        <w:rPr>
          <w:sz w:val="21"/>
          <w:szCs w:val="21"/>
        </w:rPr>
        <w:tab/>
        <w:t>The entire fee shall be payable in one installment through Cash/DD (Payable to “Indian Society of Remote Sensing, Dehradun” at Dehradun). Outstation cheques are not accepted.</w:t>
      </w:r>
    </w:p>
    <w:p w:rsidR="009F1837" w:rsidRDefault="009F1837" w:rsidP="009F1837">
      <w:pPr>
        <w:spacing w:before="240"/>
        <w:ind w:left="360" w:right="389" w:hanging="360"/>
        <w:jc w:val="both"/>
        <w:rPr>
          <w:sz w:val="21"/>
          <w:szCs w:val="21"/>
        </w:rPr>
      </w:pPr>
      <w:r>
        <w:rPr>
          <w:sz w:val="21"/>
          <w:szCs w:val="21"/>
        </w:rPr>
        <w:t>4.</w:t>
      </w:r>
      <w:r>
        <w:rPr>
          <w:sz w:val="21"/>
          <w:szCs w:val="21"/>
        </w:rPr>
        <w:tab/>
        <w:t>The last known address of a member shall be considered as a valid mailing address for correspondence by the Society.  Members should ensure that their addresses are kept up-to-date.</w:t>
      </w:r>
    </w:p>
    <w:p w:rsidR="009F1837" w:rsidRDefault="009F1837" w:rsidP="009F1837">
      <w:pPr>
        <w:spacing w:before="240"/>
        <w:ind w:left="360" w:right="389" w:hanging="360"/>
        <w:jc w:val="both"/>
        <w:rPr>
          <w:sz w:val="21"/>
          <w:szCs w:val="21"/>
        </w:rPr>
      </w:pPr>
      <w:r>
        <w:rPr>
          <w:sz w:val="21"/>
          <w:szCs w:val="21"/>
        </w:rPr>
        <w:t>5.</w:t>
      </w:r>
      <w:r>
        <w:rPr>
          <w:sz w:val="21"/>
          <w:szCs w:val="21"/>
        </w:rPr>
        <w:tab/>
        <w:t>Institutions and Government Departments, University or Registered Commercial Undertakings are eligible for only sustaining membership of the Society.  However, libraries/institutions can also purchase the journal at par with sustaining membership rates without being member of the Society.</w:t>
      </w:r>
    </w:p>
    <w:p w:rsidR="00385356" w:rsidRDefault="00385356" w:rsidP="009F1837">
      <w:pPr>
        <w:spacing w:before="240"/>
        <w:ind w:left="360" w:right="389" w:hanging="360"/>
        <w:jc w:val="both"/>
        <w:rPr>
          <w:sz w:val="21"/>
          <w:szCs w:val="21"/>
        </w:rPr>
      </w:pPr>
      <w:r>
        <w:rPr>
          <w:sz w:val="21"/>
          <w:szCs w:val="21"/>
        </w:rPr>
        <w:t>6.   Life Members will be given Association Code to access the Journal (JISRS) on web only.</w:t>
      </w:r>
    </w:p>
    <w:p w:rsidR="009F1837" w:rsidRDefault="009F1837" w:rsidP="009F1837">
      <w:pPr>
        <w:spacing w:before="240"/>
        <w:ind w:left="360" w:right="389" w:hanging="360"/>
        <w:jc w:val="both"/>
        <w:rPr>
          <w:sz w:val="22"/>
          <w:szCs w:val="22"/>
        </w:rPr>
      </w:pPr>
      <w:r>
        <w:rPr>
          <w:b/>
        </w:rPr>
        <w:t xml:space="preserve">** </w:t>
      </w:r>
      <w:r>
        <w:rPr>
          <w:b/>
          <w:sz w:val="22"/>
          <w:szCs w:val="22"/>
        </w:rPr>
        <w:t xml:space="preserve">In order to enroll foreign members, it was decided to offer life membership to foreign students coming to IIRS or other institutes for courses in remote sensing or related field at a discounted fee of 100 USD in case they desire to </w:t>
      </w:r>
      <w:r w:rsidR="00385356">
        <w:rPr>
          <w:b/>
          <w:sz w:val="22"/>
          <w:szCs w:val="22"/>
        </w:rPr>
        <w:t xml:space="preserve">access </w:t>
      </w:r>
      <w:r>
        <w:rPr>
          <w:b/>
          <w:sz w:val="22"/>
          <w:szCs w:val="22"/>
        </w:rPr>
        <w:t>the JISRS</w:t>
      </w:r>
      <w:r w:rsidR="00385356">
        <w:rPr>
          <w:b/>
          <w:sz w:val="22"/>
          <w:szCs w:val="22"/>
        </w:rPr>
        <w:t xml:space="preserve"> on web through Association Code</w:t>
      </w:r>
      <w:r w:rsidR="001D2D35">
        <w:rPr>
          <w:b/>
          <w:sz w:val="22"/>
          <w:szCs w:val="22"/>
        </w:rPr>
        <w:t xml:space="preserve"> only.</w:t>
      </w:r>
    </w:p>
    <w:p w:rsidR="009F1837" w:rsidRDefault="009F1837" w:rsidP="009F1837">
      <w:pPr>
        <w:jc w:val="both"/>
      </w:pPr>
      <w:r>
        <w:pict>
          <v:rect id="_x0000_s1032" style="position:absolute;left:0;text-align:left;margin-left:90pt;margin-top:8.25pt;width:351pt;height:173.9pt;z-index:251658240" strokeweight="1pt">
            <v:textbox>
              <w:txbxContent>
                <w:p w:rsidR="009F1837" w:rsidRDefault="009F1837" w:rsidP="009F1837">
                  <w:pPr>
                    <w:jc w:val="center"/>
                    <w:rPr>
                      <w:color w:val="FFFFFF"/>
                      <w:sz w:val="8"/>
                      <w:szCs w:val="8"/>
                    </w:rPr>
                  </w:pPr>
                  <w:r>
                    <w:rPr>
                      <w:color w:val="FFFFFF"/>
                      <w:sz w:val="8"/>
                      <w:szCs w:val="8"/>
                    </w:rPr>
                    <w:t>werwerwe</w:t>
                  </w:r>
                </w:p>
                <w:p w:rsidR="009F1837" w:rsidRDefault="009F1837" w:rsidP="009F1837">
                  <w:pPr>
                    <w:spacing w:line="360" w:lineRule="auto"/>
                    <w:jc w:val="center"/>
                  </w:pPr>
                  <w:r>
                    <w:t>Provide additional information / affix visiting card</w:t>
                  </w:r>
                </w:p>
                <w:p w:rsidR="009F1837" w:rsidRDefault="009F1837" w:rsidP="009F1837">
                  <w:pPr>
                    <w:spacing w:line="360" w:lineRule="auto"/>
                    <w:jc w:val="center"/>
                  </w:pPr>
                  <w:r>
                    <w:t>and send to ISRS Office in Dehradun</w:t>
                  </w:r>
                </w:p>
              </w:txbxContent>
            </v:textbox>
          </v:rect>
        </w:pict>
      </w:r>
      <w:r>
        <w:t xml:space="preserve"> </w:t>
      </w:r>
    </w:p>
    <w:p w:rsidR="00F21DA0" w:rsidRPr="009F1837" w:rsidRDefault="00F21DA0" w:rsidP="009F1837"/>
    <w:sectPr w:rsidR="00F21DA0" w:rsidRPr="009F1837" w:rsidSect="00583594">
      <w:pgSz w:w="11909" w:h="16834" w:code="9"/>
      <w:pgMar w:top="720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14E4"/>
    <w:multiLevelType w:val="hybridMultilevel"/>
    <w:tmpl w:val="9DA2D14C"/>
    <w:lvl w:ilvl="0" w:tplc="FA645AA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4A7E81"/>
    <w:multiLevelType w:val="hybridMultilevel"/>
    <w:tmpl w:val="B28C5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227AE0"/>
    <w:rsid w:val="00012655"/>
    <w:rsid w:val="000A0B83"/>
    <w:rsid w:val="000F317A"/>
    <w:rsid w:val="001409D9"/>
    <w:rsid w:val="0016517B"/>
    <w:rsid w:val="001D2D35"/>
    <w:rsid w:val="001D5FC5"/>
    <w:rsid w:val="001E263B"/>
    <w:rsid w:val="00207B36"/>
    <w:rsid w:val="00227AE0"/>
    <w:rsid w:val="00246FBF"/>
    <w:rsid w:val="00385356"/>
    <w:rsid w:val="003E1B28"/>
    <w:rsid w:val="00421432"/>
    <w:rsid w:val="005153B0"/>
    <w:rsid w:val="00583594"/>
    <w:rsid w:val="005E701C"/>
    <w:rsid w:val="00641439"/>
    <w:rsid w:val="006B3452"/>
    <w:rsid w:val="006B4F30"/>
    <w:rsid w:val="006C4101"/>
    <w:rsid w:val="006C5E56"/>
    <w:rsid w:val="00747344"/>
    <w:rsid w:val="0076115E"/>
    <w:rsid w:val="007748A5"/>
    <w:rsid w:val="007773B6"/>
    <w:rsid w:val="00777ADD"/>
    <w:rsid w:val="007A4B17"/>
    <w:rsid w:val="00825CAB"/>
    <w:rsid w:val="00865D57"/>
    <w:rsid w:val="0092326E"/>
    <w:rsid w:val="00950156"/>
    <w:rsid w:val="00973D36"/>
    <w:rsid w:val="009F1837"/>
    <w:rsid w:val="00A47D42"/>
    <w:rsid w:val="00AB5403"/>
    <w:rsid w:val="00B15112"/>
    <w:rsid w:val="00B22A40"/>
    <w:rsid w:val="00B6360D"/>
    <w:rsid w:val="00BE38A2"/>
    <w:rsid w:val="00C10F88"/>
    <w:rsid w:val="00C138F7"/>
    <w:rsid w:val="00D16B9F"/>
    <w:rsid w:val="00D5351D"/>
    <w:rsid w:val="00D61D3C"/>
    <w:rsid w:val="00D81BE1"/>
    <w:rsid w:val="00D96121"/>
    <w:rsid w:val="00DF2309"/>
    <w:rsid w:val="00E15815"/>
    <w:rsid w:val="00E22ADB"/>
    <w:rsid w:val="00ED7B6E"/>
    <w:rsid w:val="00F0393C"/>
    <w:rsid w:val="00F21DA0"/>
    <w:rsid w:val="00F42421"/>
    <w:rsid w:val="00F81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2050" fillcolor="white">
      <v:fill color="white"/>
      <v:stroke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1837"/>
    <w:rPr>
      <w:sz w:val="24"/>
      <w:szCs w:val="24"/>
    </w:rPr>
  </w:style>
  <w:style w:type="paragraph" w:styleId="Heading1">
    <w:name w:val="heading 1"/>
    <w:basedOn w:val="Normal"/>
    <w:next w:val="Normal"/>
    <w:qFormat/>
    <w:rsid w:val="006B4F30"/>
    <w:pPr>
      <w:keepNext/>
      <w:jc w:val="center"/>
      <w:outlineLvl w:val="0"/>
    </w:pPr>
    <w:rPr>
      <w:b/>
      <w:bCs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D5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B4F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urnals_ny@spring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Society of Remote Sensing</vt:lpstr>
    </vt:vector>
  </TitlesOfParts>
  <Company>isrs</Company>
  <LinksUpToDate>false</LinksUpToDate>
  <CharactersWithSpaces>3684</CharactersWithSpaces>
  <SharedDoc>false</SharedDoc>
  <HLinks>
    <vt:vector size="6" baseType="variant">
      <vt:variant>
        <vt:i4>1179652</vt:i4>
      </vt:variant>
      <vt:variant>
        <vt:i4>0</vt:i4>
      </vt:variant>
      <vt:variant>
        <vt:i4>0</vt:i4>
      </vt:variant>
      <vt:variant>
        <vt:i4>5</vt:i4>
      </vt:variant>
      <vt:variant>
        <vt:lpwstr>mailto:journals_ny@springer.com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Society of Remote Sensing</dc:title>
  <dc:creator>isrs</dc:creator>
  <cp:lastModifiedBy>Raj</cp:lastModifiedBy>
  <cp:revision>2</cp:revision>
  <cp:lastPrinted>2008-12-24T10:12:00Z</cp:lastPrinted>
  <dcterms:created xsi:type="dcterms:W3CDTF">2015-01-06T06:45:00Z</dcterms:created>
  <dcterms:modified xsi:type="dcterms:W3CDTF">2015-01-06T06:45:00Z</dcterms:modified>
</cp:coreProperties>
</file>